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5" w:rsidRDefault="0044203C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15025" cy="4953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45" w:rsidRPr="005D6045" w:rsidRDefault="005D6045">
      <w:pPr>
        <w:rPr>
          <w:lang w:val="en-US"/>
        </w:rPr>
      </w:pPr>
    </w:p>
    <w:tbl>
      <w:tblPr>
        <w:tblW w:w="9408" w:type="dxa"/>
        <w:tblInd w:w="108" w:type="dxa"/>
        <w:tblLook w:val="0000"/>
      </w:tblPr>
      <w:tblGrid>
        <w:gridCol w:w="5636"/>
        <w:gridCol w:w="1396"/>
        <w:gridCol w:w="2376"/>
      </w:tblGrid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РЕГУЛЯРНОЕ СЕРВИСНОЕ ОБСЛУЖИВ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b/>
                  <w:bCs/>
                  <w:sz w:val="16"/>
                  <w:szCs w:val="16"/>
                </w:rPr>
                <w:t>А</w:t>
              </w:r>
            </w:smartTag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ПЛАНОВОЕ ТЕХНИЧЕСКОЕ ОБСЛУЖИВАНИЕ (ТО)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ФИЛЬТРА ТОПЛИВНОГО ДИЗЕЛЬНОГО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ФИЛЬТРА ТОПЛИВНОГО БЕНЗИНОВОГО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ФИЛЬТРА САЛОНА (ЗА ПЕДАЛЬНЫМ УЗЛОМ)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ФИЛЬТРА САЛОНА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ВНЕШНИЙ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ФИЛЬТРА МАСЛЯНОГО И МАСЛА В ДВИГАТЕЛЕ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ФИЛЬТРА ВОЗДУШНОГО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РЕМНЯ ГРМ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5320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6080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РЕМНЯ НАВЕСНОГО ОБОРУДОВАНИЯ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СВЕЧЕЙ ЗАЖИГАНИЯ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ПЕРЕДНИХ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ЗАДНИХ (ДИСКИ)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ЗАДНИХ (БАРАБАНЫ)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ПЕРЕДНИХ И КОЛОДОК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ЗАДНИХ И КОЛОДОК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МЕХАНИЧЕСКОЙ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ФИЛЬТРА АКПП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4480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БЕЗ ФИЛЬТРА АКПП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МАСЛА В ГИДРОУСИЛИТЕЛЕ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ЖИДКОСТИ ТОРМОЗНОЙ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ЖИДКОСТИ ОХЛАЖДАЮЩЕЙ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ПЛАНОВЫЙ СЕРВИСНЫЙ ОСМОТР ХОДОВОЙ ЧАСТИ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ПЛАНОВЫЙ СЕРВИСНЫЙ ОСМОТР ЭЛЕКТРИЧЕСКОЙ ЧАСТИ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ПЛАНОВЫЙ СЕРВИСНЫЙ ОСМОТР ТОМОЗНОЙ СИСТЕМЫ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F0537E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ПЛАНОВАЯ ПРОВЕРКА СОСТОЯНИЯ ТЕХНИЧЕСКИХ ЖИДКОСТЕЙ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37E" w:rsidRDefault="00F0537E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ХОДОВАЯ ЧАСТЬ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ДИАГНОСТИКА ХОДОВОЙ ЧАСТИ АВТОМОБИЛЯ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АМОРТИЗАТОРА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1280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АМОРТИЗАТОРА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ПОВОРОТНОГО КУЛАКА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ПОДШИПНИКА СТУПИЦЫ ЗАДНЕЙ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ПОДШИПНИКА СТУПИЦЫ ПЕРЕДНЕЙ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ПРУЖИНЫ ПЕРЕДНЕЙ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ЗАДНЕГО №1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ПРОДОЛЬНЫЙ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ЗАДНЕГО №2 (СХ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РАЗВ.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ТЯГИ)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ЗАДНЕГО №4 (КОРОТ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РИВОГО)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ЗАДНЕГО НИЖНЕГО РЕГУЛИР.  (СХ-РАЗВ.)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ПЕР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ОДВ. НИЖНЕГО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ПЕРЕДНЕГО ПОПЕРЕЧНОГО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С/БЛОКОВ РЫЧАГА ПРОДОЛЬНОГО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3080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3520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САЙЛЕНТБЛОКОВ РЫЧАГА ПРОД.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6160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7040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ВТУЛОК СТАБИЛИЗАТОРА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960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ВТУЛОК СТАБИЛИЗАТОРА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ОПОРЫ СТОЙКИ АМОРТИЗАТОРА ПЕРЕДНЕЙ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ШАРОВОЙ РЫЧАГА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ЗАМЕНА СТАБИЛИЗАТОРА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СТУПИЦЫ ЗАДНЕЙ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СТУПИЦЫ ПЕРЕДНЕЙ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ТЯГИ СТАБИЛИЗАТОРА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ТЯГИ СТАБИЛИЗАТОРА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ТОРМОЗНАЯ СИСТЕМА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ЗАДНИХ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ЗАДНИХ И КОЛОДОК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ПЕРЕДНИХ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ПЕРЕДНИХ И КОЛОДОК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ЗАДНИХ, К-ТА (БАРАБАНЫ)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1960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ЗАДНИХ, К-ТА (ДИСКИ)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3D3365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ПЕРЕДНИХ, КОМПЛЕКТА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3D3365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РАБОТЫ СТОЯНОЧНОГО ТОРМОЗА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РЕГУЛИРОВКА СТОЯНОЧНОГО ТОРМОЗА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ТРОСА СТОЯНОЧНОГО ТОРМОЗА ЦЕНТРАЛЬНОГО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1280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ТРОСА СТОЯНОЧНОГО ТОРМОЗА ЛЕВОГО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960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ТРОСА СТОЯНОЧНОГО ТОРМОЗА ПРАВОГО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960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ЦИЛИНДРА ТОРМОЗНОГО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ШЛАНГА ТОРМОЗНОГО ЗАДНЕГО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ШЛАНГА ТОРМОЗНОГО ПЕРЕДНЕГО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ЖИДКОСТИ ТОРМОЗНОЙ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8B7764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ПРОКАЧКА ТОРМОЗНОЙ СИСТЕМЫ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РУЛЕВОЕ УПРАВЛЕНИЕ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МАСЛА В ГИДРОУСИЛИТЕЛЕ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1280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БАЧКА МАСЛЯНОГО ГИДРОУСИЛИТЕЛЯ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ТЯГИ РУЛЕВОЙ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ШЛАНГА ВЫСОКОГО ДАВЛЕНИЯ НАСОСА ГУ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ШЛАНГА БАЧКА ГИДРОУСИЛИТЕЛЯ РУЛЯ, ОТВОДЯЩЕГО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980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1120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ШЛАНГА БАЧКА ГИДРОУСИЛИТЕЛЯ РУЛЯ, ОТВОДЯЩЕГО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НАКОНЕЧНИКА РУЛЕВОГО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НАСОСА ГИДРОУСИЛИТЕЛЯ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ДВИГАТЕЛЬ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ДВИГАТЕЛЯ ЛЕВОЙ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ДВИГАТЕЛЯ ПРАВОЙ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ОПОРЫ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ДВИГАТЕЛЯ-ЗАДНЕЙ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ДВИГАТЕЛЯ-ПЕРЕДНЕЙ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ПРОКЛАДКИ КРЫШКИ КЛАПАННОЙ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ПРОКЛАДКИ ПОДДОНА МАСЛЯНОГО (ДВИГАТЕЛЯ)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3080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3520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РЕМНЯ ГРМ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6400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РЕМНЯ НАВЕСНОГО ОБОРУДОВАНИЯ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960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РОЛИКА НАТЯЖИТЕЛЯ РЕМНЯ НАВЕСНОГО ОБОРУДОВ.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САЛЬНИКА КОЛЕНВАЛА ПЕРЕДНЕГО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4800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СИСТЕМА ОХЛАЖДЕНИЯ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ЖИДКОСТИ ОХЛАЖДАЮЩЕЙ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ЗАМЕНА БАЧКА РАСШИРИТЕЛЬНОГО СИСТЕМЫ ОХЛАЖДЕНИЯ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КОРПУСА ТЕРМОСТАТА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ПАТРУБКА СИСТЕМЫ ОХЛАЖДЕНИЯ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ПРОКЛАДКИ КОРПУСА ТЕРМОСТАТА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от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РАДИАТОРА ОХЛАЖДЕНИЯ (АКПП, КОНДИЦИОНЕР)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РАДИАТОРА ОХЛАЖДЕНИЯ (КПП-АВТОМАТИЧЕСКАЯ)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РАДИАТОРА ОХЛАЖДЕНИЯ (КПП-МЕХАНИЧЕСКАЯ)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ТЕРМОСТАТА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3200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ОПРЕССОВКА СИСТЕМЫ ОХЛАЖДЕНИЯ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РАБОТЫ ТЕРМОСТАТА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СОСТОЯНИЯ ОХЛАЖДАЮЩЕЙ ЖИДКОСТИ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ТЕЧИ ОХЛАЖДАЮЩЕЙ ЖИДКОСТИ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ПРОМЫВКА РАДИАТОРОВ ОХЛАЖДЕНИЯ И КОНДИЦ. НАРУЖН.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4800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НАСОСА ВОДЯНОГО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3220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3680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СЦЕПЛЕНИЕ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ПОДШИПНИКА СЦЕПЛЕНИЯ ВЫЖИМНОГО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3D3365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</w:t>
            </w: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3D3365" w:rsidRDefault="002E740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8000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СЦЕПЛЕНИЯ В СБОРЕ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3D3365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</w:t>
            </w: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3D3365" w:rsidRDefault="002E740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8000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ТРАНСМИССИЯ И КПП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МЕХАНИЧЕСКОЙ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3D3365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ФИЛЬТРА АКПП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7B02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4480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БЕЗ ФИЛЬТРА АКПП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От 1600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ДИАГНОСТИКА МЕХАНИЗМА ПЕРЕКЛЮЧЕНИЯ ПЕРЕДАЧ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САЛЬНИКА КУЛИСЫ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САЛЬНИКА ПОЛУОСИ (КПП-АВТОМАТИЧЕСК.)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2E7402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САЛЬНИКА ПОЛУОСИ (КПП-МЕХАНИЧЕСКАЯ)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Pr="00E32D27" w:rsidRDefault="002E7402" w:rsidP="002E7402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402" w:rsidRDefault="002E7402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ТОПЛИВНАЯ СИСТЕМА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НАСОСА ТОПЛИВНОГО ЭЛЕКТРИЧЕСКОГО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640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ПРОМЫВКА БАКА ТОПЛИВНОГО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ПРОФИЛАКТИКА ТОПЛИВНОЙ СИСТЕМЫ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/У БАКА ТОПЛИВНОГО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НАСОСА ТОПЛИВНОГО ПОГРУЖНОГО ЭЛЕКТРИЧЕСКОГО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/У НАСОСА ТОПЛИВНОГО ПОГРУЖНОГО ЭЛЕКТРИЧЕСКОГО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ОТОПЛЕНИЕ И КОНДИЦИОНЕР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ДЕЗИНФЕКЦИЯ СИСТЕМЫ КОНДИЦИОНИРОВАНИЯ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ДОЗАПРАВКА СИСТЕМЫ КОНДИЦИОНИРОВАНИЯ ФРЕОНОМ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ЗАПРАВКА СИСТЕМЫ КОНДИЦИОНИРОВАНИЯ ФРЕОНОМ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ДАТЧИКА ДАВЛЕНИЯ КОНДИЦИОНЕРА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КОЛЕЦ УПЛОТН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.Ш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ЛАНГОВ РАДИАТОРА КОНДИЦИОНЕРА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КОНДЕНСОРА (РАДИАТОРА КОНДИЦИОНЕРА)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ТРУБКИ КОНДИЦИОНЕРА (ИСПАРИТЕЛЬ-КОМПРЕССОР)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ТРУБКИ КОНДИЦИОНЕРА (КОМПРЕССОР-РАДИАТОР)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E32D27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ШЛАНГА РАДИАТОРА ОТОПИТЕЛЯ САЛОНА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ШЛАНГА РАДИАТОРА ОТОПИТЕЛЯ САЛОНА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800</w:t>
            </w: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Arial" w:hAnsi="Arial"/>
                <w:sz w:val="20"/>
                <w:szCs w:val="20"/>
              </w:rPr>
            </w:pPr>
          </w:p>
          <w:p w:rsidR="00B7498A" w:rsidRDefault="00B749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ДИАГНОСТИКА И ЭЛЕКТРИКА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6A8" w:rsidRDefault="000C76A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76A8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0C76A8" w:rsidRDefault="000C76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ПРОВОДОВ ВЫСОКОВОЛЬТНЫХ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КАТУШКИ ЗАЖИГАНИЯ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640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СВЕЧЕЙ ЗАЖИГАНИЯ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640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ДЕФЕКТОВКА ГЕНЕРАТОРА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960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ДИАГНОСТИКА ABS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F33E3F" w:rsidRDefault="007044DD" w:rsidP="003536A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 w:rsidRPr="00F33E3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2080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ДИАГНОСТИКА ДИЗЕЛЯ, ЭЛЕКТРИЧЕСКАЯ ЧАСТЬ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F33E3F" w:rsidRDefault="007044DD" w:rsidP="003536A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 w:rsidRPr="00F33E3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2080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ДИАГНОСТИКА СИСТЕМЫ УПРАВЛ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ВИГАТЕЛЕМ КОМПЬЮТЕРНАЯ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Pr="00F33E3F" w:rsidRDefault="007044DD" w:rsidP="003536A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 w:rsidRPr="00F33E3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2080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ДИАГНОСТИКА СИСТЕМЫ УПРАВЛ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ВИГАТЕЛЕМ(НЕПОЛНАЯ)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960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ДАТЧИКА КИСЛОРОДНОГО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ЛЯМБДА-ЗОНДА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2080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ДАТЧИКА ТЕМПЕРАТУРЫ НАРУЖНОГО ВОЗДУХА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ДАТЧИКА ТЕМПЕРАТУРЫ ОХЛАЖДАЮЩЕЙ ЖИДКОСТИ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840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ПРОФИЛАКТИКА КЛАПАНА ХОЛОСТОГО ХОДА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КЛАПАНА ХОЛОСТОГО ХОДА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ЛАМПЫ ГАБАРИТА ФАРЫ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ЛАМПЫ ПОДСВЕТКИ НОМЕРНОГО ЗНАКА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ЛАМПЫ СВЕТА БЛИЖНЕГО ФАРЫ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ЛАМПЫ СВЕТА ДАЛЬНЕГО ФАРЫ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ЛАМПЫ СТОП-СИГНАЛА ФОНАРЯ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ЛАМПЫ ФАРЫ ПРОТИВОТУМАННОЙ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ЗАМЕР КОМПРЕССИИ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ПРОГРАММИРОВАНИЕ КЛЮЧА ИММОБИЛАЙЗЕРА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От 2400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ЧИСТКА ДРОССЕЛЬНОЙ ЗАСЛОНКИ (БЕЗ СНЯТИЯ)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ЧИСТКА ДРОССЕЛЬНОЙ ЗАСЛОНК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СО СНЯТИЕМ)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ЧИСТКА ИНЖЕКТОРА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</w:tr>
      <w:tr w:rsidR="007044DD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МОТОРА ВЕНТИЛЯТОРА РАДИАТОРА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 w:rsidP="003536A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4DD" w:rsidRDefault="007044D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</w:tr>
    </w:tbl>
    <w:p w:rsidR="0005618C" w:rsidRDefault="0005618C"/>
    <w:sectPr w:rsidR="0005618C" w:rsidSect="000561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618C"/>
    <w:rsid w:val="0005618C"/>
    <w:rsid w:val="00062012"/>
    <w:rsid w:val="000C76A8"/>
    <w:rsid w:val="000E30A4"/>
    <w:rsid w:val="00105D16"/>
    <w:rsid w:val="001141F7"/>
    <w:rsid w:val="001C43CE"/>
    <w:rsid w:val="0024617D"/>
    <w:rsid w:val="002B1FA7"/>
    <w:rsid w:val="002C102B"/>
    <w:rsid w:val="002E7402"/>
    <w:rsid w:val="003764BA"/>
    <w:rsid w:val="003D3365"/>
    <w:rsid w:val="0044203C"/>
    <w:rsid w:val="00532F6D"/>
    <w:rsid w:val="005D6045"/>
    <w:rsid w:val="006530B0"/>
    <w:rsid w:val="007044DD"/>
    <w:rsid w:val="00781B9F"/>
    <w:rsid w:val="007B0227"/>
    <w:rsid w:val="008501AF"/>
    <w:rsid w:val="008B7764"/>
    <w:rsid w:val="00B7498A"/>
    <w:rsid w:val="00CD00C0"/>
    <w:rsid w:val="00E32D27"/>
    <w:rsid w:val="00EE5E42"/>
    <w:rsid w:val="00F0537E"/>
    <w:rsid w:val="00F3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C7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5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1138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РЕГУЛЯРНОЕ СЕРВИСНОЕ ОБСЛУЖИВАНИЕ</vt:lpstr>
    </vt:vector>
  </TitlesOfParts>
  <Company>Пиллот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РЕГУЛЯРНОЕ СЕРВИСНОЕ ОБСЛУЖИВАНИЕ</dc:title>
  <dc:creator>Administrator</dc:creator>
  <cp:lastModifiedBy>Денис</cp:lastModifiedBy>
  <cp:revision>4</cp:revision>
  <dcterms:created xsi:type="dcterms:W3CDTF">2023-09-13T12:01:00Z</dcterms:created>
  <dcterms:modified xsi:type="dcterms:W3CDTF">2023-09-13T12:35:00Z</dcterms:modified>
</cp:coreProperties>
</file>